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D9FEA" w14:textId="77777777" w:rsidR="00B407DA" w:rsidRDefault="00FB46FF" w:rsidP="00FB46FF">
      <w:pPr>
        <w:jc w:val="center"/>
        <w:rPr>
          <w:b/>
          <w:bCs/>
          <w:sz w:val="32"/>
          <w:szCs w:val="32"/>
        </w:rPr>
      </w:pPr>
      <w:r w:rsidRPr="00FB46FF">
        <w:rPr>
          <w:b/>
          <w:bCs/>
          <w:sz w:val="32"/>
          <w:szCs w:val="32"/>
        </w:rPr>
        <w:t>HOW TO CONSIGN SUCCESSFULLY:</w:t>
      </w:r>
    </w:p>
    <w:p w14:paraId="320CC573" w14:textId="77777777" w:rsidR="00FB46FF" w:rsidRPr="00176586" w:rsidRDefault="00FB46FF" w:rsidP="00FB46FF">
      <w:pPr>
        <w:jc w:val="center"/>
        <w:rPr>
          <w:b/>
          <w:bCs/>
        </w:rPr>
      </w:pPr>
    </w:p>
    <w:p w14:paraId="50152AE8" w14:textId="77777777" w:rsidR="002B7F09" w:rsidRDefault="00FB46FF" w:rsidP="00FB46FF">
      <w:pPr>
        <w:ind w:left="2160" w:hanging="2160"/>
        <w:rPr>
          <w:sz w:val="26"/>
          <w:szCs w:val="26"/>
        </w:rPr>
      </w:pPr>
      <w:r w:rsidRPr="00176586">
        <w:rPr>
          <w:sz w:val="26"/>
          <w:szCs w:val="26"/>
          <w:u w:val="single"/>
        </w:rPr>
        <w:t>WE ACCEPT</w:t>
      </w:r>
      <w:r w:rsidRPr="00176586">
        <w:rPr>
          <w:sz w:val="26"/>
          <w:szCs w:val="26"/>
        </w:rPr>
        <w:t xml:space="preserve">:  </w:t>
      </w:r>
      <w:r w:rsidRPr="00176586">
        <w:rPr>
          <w:sz w:val="26"/>
          <w:szCs w:val="26"/>
        </w:rPr>
        <w:tab/>
        <w:t xml:space="preserve">LADIES CLOTHING, SHOES, JEWELRY, PURSES/HANDBAGS </w:t>
      </w:r>
    </w:p>
    <w:p w14:paraId="2EFFA6C5" w14:textId="5EB7E691" w:rsidR="00FB46FF" w:rsidRPr="00176586" w:rsidRDefault="00FB46FF" w:rsidP="002B7F09">
      <w:pPr>
        <w:ind w:left="2160"/>
        <w:rPr>
          <w:sz w:val="26"/>
          <w:szCs w:val="26"/>
        </w:rPr>
      </w:pPr>
      <w:r w:rsidRPr="00176586">
        <w:rPr>
          <w:sz w:val="26"/>
          <w:szCs w:val="26"/>
        </w:rPr>
        <w:t>and FASHION ACCESSORIES</w:t>
      </w:r>
    </w:p>
    <w:p w14:paraId="20AD8CD0" w14:textId="77777777" w:rsidR="00FB46FF" w:rsidRPr="003379A6" w:rsidRDefault="00FB46FF" w:rsidP="00FB46FF">
      <w:pPr>
        <w:ind w:left="2160" w:hanging="2160"/>
        <w:rPr>
          <w:sz w:val="20"/>
          <w:szCs w:val="20"/>
        </w:rPr>
      </w:pPr>
    </w:p>
    <w:p w14:paraId="75E3311E" w14:textId="2D300091" w:rsidR="003379A6" w:rsidRPr="003379A6" w:rsidRDefault="00FB46FF" w:rsidP="003379A6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6586">
        <w:rPr>
          <w:sz w:val="26"/>
          <w:szCs w:val="26"/>
        </w:rPr>
        <w:t xml:space="preserve">In-season, </w:t>
      </w:r>
      <w:r w:rsidRPr="00FD1398">
        <w:rPr>
          <w:b/>
          <w:bCs/>
          <w:color w:val="0070C0"/>
          <w:sz w:val="26"/>
          <w:szCs w:val="26"/>
        </w:rPr>
        <w:t>current styles</w:t>
      </w:r>
      <w:r w:rsidRPr="00176586">
        <w:rPr>
          <w:sz w:val="26"/>
          <w:szCs w:val="26"/>
        </w:rPr>
        <w:t xml:space="preserve"> purchased within </w:t>
      </w:r>
      <w:r w:rsidR="00FD1398">
        <w:rPr>
          <w:sz w:val="26"/>
          <w:szCs w:val="26"/>
        </w:rPr>
        <w:t>2-3</w:t>
      </w:r>
      <w:r w:rsidRPr="00176586">
        <w:rPr>
          <w:sz w:val="26"/>
          <w:szCs w:val="26"/>
        </w:rPr>
        <w:t xml:space="preserve"> years.</w:t>
      </w:r>
      <w:r w:rsidR="003379A6">
        <w:rPr>
          <w:sz w:val="26"/>
          <w:szCs w:val="26"/>
        </w:rPr>
        <w:t xml:space="preserve">  Sizes 0-18.</w:t>
      </w:r>
    </w:p>
    <w:p w14:paraId="3E298D18" w14:textId="047ADC2D" w:rsidR="00FB46FF" w:rsidRPr="00176586" w:rsidRDefault="00FB46FF" w:rsidP="00FB46F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6586">
        <w:rPr>
          <w:sz w:val="26"/>
          <w:szCs w:val="26"/>
        </w:rPr>
        <w:t>Freshly laundered, all items in like</w:t>
      </w:r>
      <w:r w:rsidR="00FF62D0">
        <w:rPr>
          <w:sz w:val="26"/>
          <w:szCs w:val="26"/>
        </w:rPr>
        <w:t>-</w:t>
      </w:r>
      <w:r w:rsidRPr="00176586">
        <w:rPr>
          <w:sz w:val="26"/>
          <w:szCs w:val="26"/>
        </w:rPr>
        <w:t>new or new condition.</w:t>
      </w:r>
    </w:p>
    <w:p w14:paraId="5B16966D" w14:textId="545B96EB" w:rsidR="00FB46FF" w:rsidRPr="00176586" w:rsidRDefault="00FB46FF" w:rsidP="00FB46F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D1398">
        <w:rPr>
          <w:b/>
          <w:bCs/>
          <w:color w:val="0070C0"/>
          <w:sz w:val="26"/>
          <w:szCs w:val="26"/>
        </w:rPr>
        <w:t>Clean inside and out</w:t>
      </w:r>
      <w:r w:rsidRPr="00176586">
        <w:rPr>
          <w:sz w:val="26"/>
          <w:szCs w:val="26"/>
        </w:rPr>
        <w:t>, freshly laundered, on hangers or neatly folded.  Check all pockets, buttons, zippers and snaps.</w:t>
      </w:r>
      <w:r w:rsidR="00BC21B1">
        <w:rPr>
          <w:sz w:val="26"/>
          <w:szCs w:val="26"/>
        </w:rPr>
        <w:t xml:space="preserve"> </w:t>
      </w:r>
    </w:p>
    <w:p w14:paraId="0C95C318" w14:textId="617CBBBB" w:rsidR="00FB46FF" w:rsidRPr="00176586" w:rsidRDefault="00FB46FF" w:rsidP="00FB46F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6586">
        <w:rPr>
          <w:sz w:val="26"/>
          <w:szCs w:val="26"/>
        </w:rPr>
        <w:t xml:space="preserve">NO stains, deodorant marks, odors, </w:t>
      </w:r>
      <w:r w:rsidR="003379A6">
        <w:rPr>
          <w:sz w:val="26"/>
          <w:szCs w:val="26"/>
        </w:rPr>
        <w:t xml:space="preserve">smoke odors, </w:t>
      </w:r>
      <w:r w:rsidRPr="00176586">
        <w:rPr>
          <w:sz w:val="26"/>
          <w:szCs w:val="26"/>
        </w:rPr>
        <w:t xml:space="preserve">pet hair, </w:t>
      </w:r>
      <w:r w:rsidR="003379A6">
        <w:rPr>
          <w:sz w:val="26"/>
          <w:szCs w:val="26"/>
        </w:rPr>
        <w:t xml:space="preserve">no </w:t>
      </w:r>
      <w:r w:rsidRPr="00176586">
        <w:rPr>
          <w:sz w:val="26"/>
          <w:szCs w:val="26"/>
        </w:rPr>
        <w:t>missing</w:t>
      </w:r>
      <w:r w:rsidR="003379A6">
        <w:rPr>
          <w:sz w:val="26"/>
          <w:szCs w:val="26"/>
        </w:rPr>
        <w:t xml:space="preserve"> buttons or </w:t>
      </w:r>
      <w:r w:rsidRPr="00176586">
        <w:rPr>
          <w:sz w:val="26"/>
          <w:szCs w:val="26"/>
        </w:rPr>
        <w:t xml:space="preserve">broken items, and no tears/rips please.  </w:t>
      </w:r>
    </w:p>
    <w:p w14:paraId="686A2DFB" w14:textId="5061FFB0" w:rsidR="00FB46FF" w:rsidRPr="00176586" w:rsidRDefault="00FB46FF" w:rsidP="00FB46F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6586">
        <w:rPr>
          <w:sz w:val="26"/>
          <w:szCs w:val="26"/>
        </w:rPr>
        <w:t>SHOES must be like-new</w:t>
      </w:r>
      <w:r w:rsidR="003379A6">
        <w:rPr>
          <w:sz w:val="26"/>
          <w:szCs w:val="26"/>
        </w:rPr>
        <w:t>, clean inside and out</w:t>
      </w:r>
      <w:r w:rsidRPr="00176586">
        <w:rPr>
          <w:sz w:val="26"/>
          <w:szCs w:val="26"/>
        </w:rPr>
        <w:t>.</w:t>
      </w:r>
      <w:r w:rsidR="003379A6">
        <w:rPr>
          <w:sz w:val="26"/>
          <w:szCs w:val="26"/>
        </w:rPr>
        <w:t xml:space="preserve">  Size 6 and up.  </w:t>
      </w:r>
    </w:p>
    <w:p w14:paraId="4C72F436" w14:textId="6562F9CE" w:rsidR="00FB46FF" w:rsidRPr="00176586" w:rsidRDefault="00FB46FF" w:rsidP="00FB46F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6586">
        <w:rPr>
          <w:sz w:val="26"/>
          <w:szCs w:val="26"/>
        </w:rPr>
        <w:t>JEWELRY must not be tarnished or broken.</w:t>
      </w:r>
      <w:r w:rsidR="003379A6">
        <w:rPr>
          <w:sz w:val="26"/>
          <w:szCs w:val="26"/>
        </w:rPr>
        <w:t xml:space="preserve">  Costume and fine jewelry. </w:t>
      </w:r>
    </w:p>
    <w:p w14:paraId="710FA962" w14:textId="5ACA13B5" w:rsidR="00FB46FF" w:rsidRPr="004623DA" w:rsidRDefault="00FB46FF" w:rsidP="004623DA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6586">
        <w:rPr>
          <w:sz w:val="26"/>
          <w:szCs w:val="26"/>
        </w:rPr>
        <w:t xml:space="preserve">HANDBAGS must be authentic, no knock-offs accepted.  </w:t>
      </w:r>
      <w:r w:rsidR="004623DA">
        <w:rPr>
          <w:sz w:val="26"/>
          <w:szCs w:val="26"/>
        </w:rPr>
        <w:t xml:space="preserve">Please </w:t>
      </w:r>
      <w:r w:rsidRPr="004623DA">
        <w:rPr>
          <w:sz w:val="26"/>
          <w:szCs w:val="26"/>
        </w:rPr>
        <w:t>check pockets and clean inside and out.</w:t>
      </w:r>
      <w:r w:rsidR="003379A6">
        <w:rPr>
          <w:sz w:val="26"/>
          <w:szCs w:val="26"/>
        </w:rPr>
        <w:t xml:space="preserve">  We authenticate with Entrupy.</w:t>
      </w:r>
    </w:p>
    <w:p w14:paraId="00E218C7" w14:textId="77777777" w:rsidR="00403C9F" w:rsidRPr="00FD1398" w:rsidRDefault="00403C9F" w:rsidP="00FB46FF">
      <w:pPr>
        <w:pStyle w:val="ListParagraph"/>
        <w:numPr>
          <w:ilvl w:val="0"/>
          <w:numId w:val="3"/>
        </w:numPr>
        <w:rPr>
          <w:b/>
          <w:bCs/>
          <w:color w:val="0070C0"/>
          <w:sz w:val="26"/>
          <w:szCs w:val="26"/>
        </w:rPr>
      </w:pPr>
      <w:r w:rsidRPr="00FD1398">
        <w:rPr>
          <w:b/>
          <w:bCs/>
          <w:color w:val="0070C0"/>
          <w:sz w:val="26"/>
          <w:szCs w:val="26"/>
        </w:rPr>
        <w:t>Please note brands/styles NOT ACCEPTED on reverse.</w:t>
      </w:r>
    </w:p>
    <w:p w14:paraId="7CDD4DA6" w14:textId="77777777" w:rsidR="00FB46FF" w:rsidRPr="00176586" w:rsidRDefault="00FB46FF" w:rsidP="00FB46FF">
      <w:pPr>
        <w:rPr>
          <w:sz w:val="26"/>
          <w:szCs w:val="26"/>
        </w:rPr>
      </w:pPr>
    </w:p>
    <w:p w14:paraId="50F8E4D2" w14:textId="2AD8FDCB" w:rsidR="00FB46FF" w:rsidRDefault="00FB46FF" w:rsidP="00FB46FF">
      <w:pPr>
        <w:rPr>
          <w:sz w:val="26"/>
          <w:szCs w:val="26"/>
        </w:rPr>
      </w:pPr>
      <w:r w:rsidRPr="00176586">
        <w:rPr>
          <w:sz w:val="26"/>
          <w:szCs w:val="26"/>
          <w:u w:val="single"/>
        </w:rPr>
        <w:t>HOW IT WORKS</w:t>
      </w:r>
      <w:r w:rsidRPr="00176586">
        <w:rPr>
          <w:sz w:val="26"/>
          <w:szCs w:val="26"/>
        </w:rPr>
        <w:t xml:space="preserve">:    </w:t>
      </w:r>
      <w:r w:rsidR="00176586">
        <w:rPr>
          <w:sz w:val="26"/>
          <w:szCs w:val="26"/>
        </w:rPr>
        <w:t xml:space="preserve">   </w:t>
      </w:r>
      <w:r w:rsidRPr="00022A6E">
        <w:rPr>
          <w:b/>
          <w:bCs/>
          <w:color w:val="0070C0"/>
          <w:sz w:val="26"/>
          <w:szCs w:val="26"/>
        </w:rPr>
        <w:t>Appointments are required</w:t>
      </w:r>
      <w:r w:rsidRPr="00176586">
        <w:rPr>
          <w:sz w:val="26"/>
          <w:szCs w:val="26"/>
        </w:rPr>
        <w:t xml:space="preserve"> to drop off new items for consignment</w:t>
      </w:r>
      <w:r w:rsidR="000722BA">
        <w:rPr>
          <w:sz w:val="26"/>
          <w:szCs w:val="26"/>
        </w:rPr>
        <w:t xml:space="preserve">. </w:t>
      </w:r>
      <w:r w:rsidRPr="00176586">
        <w:rPr>
          <w:sz w:val="26"/>
          <w:szCs w:val="26"/>
        </w:rPr>
        <w:t xml:space="preserve"> </w:t>
      </w:r>
    </w:p>
    <w:p w14:paraId="010D6F86" w14:textId="054CC49F" w:rsidR="00FB46FF" w:rsidRPr="00176586" w:rsidRDefault="00176586" w:rsidP="003379A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379A6">
        <w:rPr>
          <w:sz w:val="26"/>
          <w:szCs w:val="26"/>
        </w:rPr>
        <w:t xml:space="preserve">You can schedule </w:t>
      </w:r>
      <w:r w:rsidR="00FB46FF" w:rsidRPr="00176586">
        <w:rPr>
          <w:sz w:val="26"/>
          <w:szCs w:val="26"/>
        </w:rPr>
        <w:t>on our website:  www.bgmacawconsign.com.</w:t>
      </w:r>
    </w:p>
    <w:p w14:paraId="7B7C0D11" w14:textId="77777777" w:rsidR="00FB46FF" w:rsidRPr="003379A6" w:rsidRDefault="00FB46FF" w:rsidP="00FB46FF">
      <w:pPr>
        <w:ind w:left="1440" w:firstLine="720"/>
        <w:rPr>
          <w:sz w:val="20"/>
          <w:szCs w:val="20"/>
        </w:rPr>
      </w:pPr>
    </w:p>
    <w:p w14:paraId="610E3784" w14:textId="77777777" w:rsidR="00FB46FF" w:rsidRPr="00176586" w:rsidRDefault="00FB46FF" w:rsidP="00FB46F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6586">
        <w:rPr>
          <w:sz w:val="26"/>
          <w:szCs w:val="26"/>
        </w:rPr>
        <w:t>Items are priced and displayed for sale in date order as received.</w:t>
      </w:r>
    </w:p>
    <w:p w14:paraId="7974AF5F" w14:textId="04DE7A8A" w:rsidR="00FB46FF" w:rsidRPr="00176586" w:rsidRDefault="00FB46FF" w:rsidP="00FB46F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6586">
        <w:rPr>
          <w:sz w:val="26"/>
          <w:szCs w:val="26"/>
        </w:rPr>
        <w:t xml:space="preserve">Prices are set by Blue &amp; Gold Macaw Consignment and based on our knowledge of market value, condition, age, and customer demand.  </w:t>
      </w:r>
    </w:p>
    <w:p w14:paraId="0C78C959" w14:textId="218E6342" w:rsidR="00FB46FF" w:rsidRPr="00176586" w:rsidRDefault="00FB46FF" w:rsidP="00FB46F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6586">
        <w:rPr>
          <w:sz w:val="26"/>
          <w:szCs w:val="26"/>
        </w:rPr>
        <w:t>We</w:t>
      </w:r>
      <w:r w:rsidR="00933F29">
        <w:rPr>
          <w:sz w:val="26"/>
          <w:szCs w:val="26"/>
        </w:rPr>
        <w:t>’</w:t>
      </w:r>
      <w:r w:rsidRPr="00176586">
        <w:rPr>
          <w:sz w:val="26"/>
          <w:szCs w:val="26"/>
        </w:rPr>
        <w:t xml:space="preserve">ll consign your items for </w:t>
      </w:r>
      <w:r w:rsidRPr="00FD1398">
        <w:rPr>
          <w:b/>
          <w:bCs/>
          <w:color w:val="0070C0"/>
          <w:sz w:val="26"/>
          <w:szCs w:val="26"/>
        </w:rPr>
        <w:t>60 days</w:t>
      </w:r>
      <w:r w:rsidRPr="00176586">
        <w:rPr>
          <w:sz w:val="26"/>
          <w:szCs w:val="26"/>
        </w:rPr>
        <w:t>.</w:t>
      </w:r>
    </w:p>
    <w:p w14:paraId="10D11C4C" w14:textId="27505C2F" w:rsidR="00FB46FF" w:rsidRPr="00176586" w:rsidRDefault="00FB46FF" w:rsidP="00FB46F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6586">
        <w:rPr>
          <w:sz w:val="26"/>
          <w:szCs w:val="26"/>
        </w:rPr>
        <w:t xml:space="preserve">You’ll receive </w:t>
      </w:r>
      <w:r w:rsidRPr="00FD1398">
        <w:rPr>
          <w:b/>
          <w:bCs/>
          <w:color w:val="0070C0"/>
          <w:sz w:val="26"/>
          <w:szCs w:val="26"/>
        </w:rPr>
        <w:t>40% - 50%</w:t>
      </w:r>
      <w:r w:rsidRPr="00176586">
        <w:rPr>
          <w:sz w:val="26"/>
          <w:szCs w:val="26"/>
        </w:rPr>
        <w:t xml:space="preserve"> of the selling price, after item</w:t>
      </w:r>
      <w:r w:rsidR="00E94F2E">
        <w:rPr>
          <w:sz w:val="26"/>
          <w:szCs w:val="26"/>
        </w:rPr>
        <w:t>s</w:t>
      </w:r>
      <w:r w:rsidRPr="00176586">
        <w:rPr>
          <w:sz w:val="26"/>
          <w:szCs w:val="26"/>
        </w:rPr>
        <w:t xml:space="preserve"> ha</w:t>
      </w:r>
      <w:r w:rsidR="00E94F2E">
        <w:rPr>
          <w:sz w:val="26"/>
          <w:szCs w:val="26"/>
        </w:rPr>
        <w:t>ve</w:t>
      </w:r>
      <w:r w:rsidRPr="00176586">
        <w:rPr>
          <w:sz w:val="26"/>
          <w:szCs w:val="26"/>
        </w:rPr>
        <w:t xml:space="preserve"> sold.</w:t>
      </w:r>
    </w:p>
    <w:p w14:paraId="41375598" w14:textId="6C7F05FA" w:rsidR="00FB46FF" w:rsidRPr="00176586" w:rsidRDefault="00FB46FF" w:rsidP="00FB46F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6586">
        <w:rPr>
          <w:sz w:val="26"/>
          <w:szCs w:val="26"/>
        </w:rPr>
        <w:t>We’re happy to negotiate prices for high-end/couture items.</w:t>
      </w:r>
    </w:p>
    <w:p w14:paraId="02DB74B9" w14:textId="661E74D7" w:rsidR="00FB46FF" w:rsidRDefault="00FB46FF" w:rsidP="00FB46F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6586">
        <w:rPr>
          <w:sz w:val="26"/>
          <w:szCs w:val="26"/>
        </w:rPr>
        <w:t>Consignors receive a 10% shopping discount.  Consignor credit may be used for shopping or paid out in cash.  Checks can be mailed on request and a postage fee subtracted from your total.</w:t>
      </w:r>
      <w:r w:rsidR="00015652">
        <w:rPr>
          <w:sz w:val="26"/>
          <w:szCs w:val="26"/>
        </w:rPr>
        <w:t xml:space="preserve">  </w:t>
      </w:r>
      <w:r w:rsidR="003379A6">
        <w:rPr>
          <w:sz w:val="26"/>
          <w:szCs w:val="26"/>
        </w:rPr>
        <w:t xml:space="preserve">We offer </w:t>
      </w:r>
      <w:r w:rsidR="00015652">
        <w:rPr>
          <w:sz w:val="26"/>
          <w:szCs w:val="26"/>
        </w:rPr>
        <w:t>Venm</w:t>
      </w:r>
      <w:r w:rsidR="003379A6">
        <w:rPr>
          <w:sz w:val="26"/>
          <w:szCs w:val="26"/>
        </w:rPr>
        <w:t>o or Zelle</w:t>
      </w:r>
      <w:r w:rsidR="00015652">
        <w:rPr>
          <w:sz w:val="26"/>
          <w:szCs w:val="26"/>
        </w:rPr>
        <w:t>.</w:t>
      </w:r>
    </w:p>
    <w:p w14:paraId="171BAABF" w14:textId="34B1BDD7" w:rsidR="00933F29" w:rsidRPr="00176586" w:rsidRDefault="00933F29" w:rsidP="00FB46FF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UNSOLD ITEMS – We can DONATE or RETURN to you – your choice.</w:t>
      </w:r>
    </w:p>
    <w:p w14:paraId="3819A224" w14:textId="143865AE" w:rsidR="00FB46FF" w:rsidRPr="00176586" w:rsidRDefault="00811249" w:rsidP="00FB46FF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HELPFUL </w:t>
      </w:r>
      <w:r w:rsidR="00FB46FF" w:rsidRPr="00176586">
        <w:rPr>
          <w:sz w:val="26"/>
          <w:szCs w:val="26"/>
        </w:rPr>
        <w:t>TIP</w:t>
      </w:r>
      <w:r>
        <w:rPr>
          <w:sz w:val="26"/>
          <w:szCs w:val="26"/>
        </w:rPr>
        <w:t>:</w:t>
      </w:r>
      <w:r w:rsidR="00FB46FF" w:rsidRPr="00176586">
        <w:rPr>
          <w:sz w:val="26"/>
          <w:szCs w:val="26"/>
        </w:rPr>
        <w:t xml:space="preserve">  Take a photo of </w:t>
      </w:r>
      <w:r>
        <w:rPr>
          <w:sz w:val="26"/>
          <w:szCs w:val="26"/>
        </w:rPr>
        <w:t>your</w:t>
      </w:r>
      <w:r w:rsidR="00FB46FF" w:rsidRPr="00176586">
        <w:rPr>
          <w:sz w:val="26"/>
          <w:szCs w:val="26"/>
        </w:rPr>
        <w:t xml:space="preserve"> ite</w:t>
      </w:r>
      <w:r>
        <w:rPr>
          <w:sz w:val="26"/>
          <w:szCs w:val="26"/>
        </w:rPr>
        <w:t>ms for your records</w:t>
      </w:r>
    </w:p>
    <w:p w14:paraId="4A6E1D1D" w14:textId="77777777" w:rsidR="00FB46FF" w:rsidRPr="00176586" w:rsidRDefault="00FB46FF" w:rsidP="00FB46FF">
      <w:pPr>
        <w:rPr>
          <w:sz w:val="26"/>
          <w:szCs w:val="26"/>
        </w:rPr>
      </w:pPr>
    </w:p>
    <w:p w14:paraId="7D5FD0CD" w14:textId="77777777" w:rsidR="00176586" w:rsidRDefault="00FB46FF" w:rsidP="00176586">
      <w:pPr>
        <w:rPr>
          <w:sz w:val="26"/>
          <w:szCs w:val="26"/>
        </w:rPr>
      </w:pPr>
      <w:r w:rsidRPr="00176586">
        <w:rPr>
          <w:sz w:val="26"/>
          <w:szCs w:val="26"/>
          <w:u w:val="single"/>
        </w:rPr>
        <w:t>TRACKING YOUR SALES</w:t>
      </w:r>
      <w:r w:rsidRPr="00176586">
        <w:rPr>
          <w:sz w:val="26"/>
          <w:szCs w:val="26"/>
        </w:rPr>
        <w:t xml:space="preserve">:  </w:t>
      </w:r>
      <w:r w:rsidR="00176586">
        <w:rPr>
          <w:sz w:val="26"/>
          <w:szCs w:val="26"/>
        </w:rPr>
        <w:t xml:space="preserve"> Sales of your items can be tracked through your online account.</w:t>
      </w:r>
    </w:p>
    <w:p w14:paraId="5FDA3E8F" w14:textId="77777777" w:rsidR="00176586" w:rsidRPr="003379A6" w:rsidRDefault="00176586" w:rsidP="00176586">
      <w:pPr>
        <w:rPr>
          <w:sz w:val="20"/>
          <w:szCs w:val="20"/>
        </w:rPr>
      </w:pPr>
    </w:p>
    <w:p w14:paraId="529ED7FA" w14:textId="52A174EA" w:rsidR="00176586" w:rsidRDefault="00FB46FF" w:rsidP="00176586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6586">
        <w:rPr>
          <w:sz w:val="26"/>
          <w:szCs w:val="26"/>
        </w:rPr>
        <w:t xml:space="preserve">First-time consignors will receive a link </w:t>
      </w:r>
      <w:r w:rsidR="00176586">
        <w:rPr>
          <w:sz w:val="26"/>
          <w:szCs w:val="26"/>
        </w:rPr>
        <w:t xml:space="preserve">(by email) </w:t>
      </w:r>
      <w:r w:rsidRPr="00176586">
        <w:rPr>
          <w:sz w:val="26"/>
          <w:szCs w:val="26"/>
        </w:rPr>
        <w:t xml:space="preserve">to their online account as soon as items are priced.  The email will include your Consignor ID and a Temporary Password to sign in to your account.  </w:t>
      </w:r>
    </w:p>
    <w:p w14:paraId="32D07E78" w14:textId="77777777" w:rsidR="00176586" w:rsidRPr="00176586" w:rsidRDefault="00FB46FF" w:rsidP="00176586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6586">
        <w:rPr>
          <w:sz w:val="26"/>
          <w:szCs w:val="26"/>
        </w:rPr>
        <w:t xml:space="preserve">Your DASHBOARD is where you’ll find important updates and </w:t>
      </w:r>
    </w:p>
    <w:p w14:paraId="0390839C" w14:textId="77777777" w:rsidR="00176586" w:rsidRDefault="00FB46FF" w:rsidP="00176586">
      <w:pPr>
        <w:ind w:left="1800" w:firstLine="720"/>
        <w:rPr>
          <w:sz w:val="26"/>
          <w:szCs w:val="26"/>
        </w:rPr>
      </w:pPr>
      <w:r w:rsidRPr="00176586">
        <w:rPr>
          <w:sz w:val="26"/>
          <w:szCs w:val="26"/>
        </w:rPr>
        <w:t xml:space="preserve">announcements, as well as a running total of your credit.  </w:t>
      </w:r>
    </w:p>
    <w:p w14:paraId="5A15AC1F" w14:textId="170F1166" w:rsidR="00176586" w:rsidRDefault="00176586" w:rsidP="00176586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Access your consignor account, schedule appointments and shop</w:t>
      </w:r>
    </w:p>
    <w:p w14:paraId="4849B300" w14:textId="00E5247C" w:rsidR="00BA2199" w:rsidRPr="00FD1398" w:rsidRDefault="00176586" w:rsidP="00BA2199">
      <w:pPr>
        <w:pStyle w:val="ListParagraph"/>
        <w:ind w:left="2520"/>
        <w:rPr>
          <w:rStyle w:val="Hyperlink"/>
          <w:b/>
          <w:bCs/>
          <w:color w:val="0070C0"/>
          <w:sz w:val="30"/>
          <w:szCs w:val="30"/>
          <w:u w:val="none"/>
        </w:rPr>
      </w:pPr>
      <w:r w:rsidRPr="00176586">
        <w:rPr>
          <w:color w:val="000000" w:themeColor="text1"/>
          <w:sz w:val="26"/>
          <w:szCs w:val="26"/>
        </w:rPr>
        <w:t xml:space="preserve">on our website:   </w:t>
      </w:r>
      <w:hyperlink r:id="rId5" w:history="1">
        <w:r w:rsidRPr="00FD1398">
          <w:rPr>
            <w:rStyle w:val="Hyperlink"/>
            <w:b/>
            <w:bCs/>
            <w:color w:val="0070C0"/>
            <w:sz w:val="30"/>
            <w:szCs w:val="30"/>
            <w:u w:val="none"/>
          </w:rPr>
          <w:t>www.bgmacawconsign.com</w:t>
        </w:r>
      </w:hyperlink>
    </w:p>
    <w:p w14:paraId="71B54AC3" w14:textId="4A107999" w:rsidR="003379A6" w:rsidRPr="00FD1398" w:rsidRDefault="003379A6" w:rsidP="003379A6">
      <w:pPr>
        <w:pStyle w:val="ListParagraph"/>
        <w:numPr>
          <w:ilvl w:val="0"/>
          <w:numId w:val="3"/>
        </w:numPr>
        <w:rPr>
          <w:b/>
          <w:bCs/>
          <w:color w:val="0070C0"/>
          <w:sz w:val="30"/>
          <w:szCs w:val="30"/>
        </w:rPr>
      </w:pPr>
      <w:r w:rsidRPr="00FD1398">
        <w:rPr>
          <w:b/>
          <w:bCs/>
          <w:color w:val="0070C0"/>
          <w:sz w:val="26"/>
          <w:szCs w:val="26"/>
        </w:rPr>
        <w:t>You may schedule up to one consignment appointment per month.</w:t>
      </w:r>
    </w:p>
    <w:p w14:paraId="758E1840" w14:textId="77777777" w:rsidR="006B55C2" w:rsidRDefault="006B55C2" w:rsidP="00BA2199">
      <w:pPr>
        <w:pStyle w:val="ListParagraph"/>
        <w:ind w:left="2520"/>
        <w:rPr>
          <w:b/>
          <w:bCs/>
          <w:color w:val="000000" w:themeColor="text1"/>
          <w:sz w:val="28"/>
          <w:szCs w:val="28"/>
        </w:rPr>
      </w:pPr>
    </w:p>
    <w:p w14:paraId="57553DED" w14:textId="5383A4FE" w:rsidR="00437DF9" w:rsidRDefault="00437DF9" w:rsidP="003C18C5">
      <w:pPr>
        <w:jc w:val="center"/>
        <w:rPr>
          <w:b/>
          <w:bCs/>
          <w:color w:val="000000" w:themeColor="text1"/>
          <w:sz w:val="28"/>
          <w:szCs w:val="28"/>
        </w:rPr>
      </w:pPr>
      <w:r w:rsidRPr="003C18C5">
        <w:rPr>
          <w:b/>
          <w:bCs/>
          <w:color w:val="000000" w:themeColor="text1"/>
          <w:sz w:val="28"/>
          <w:szCs w:val="28"/>
        </w:rPr>
        <w:lastRenderedPageBreak/>
        <w:t>Labels we do NOT accept include:</w:t>
      </w:r>
    </w:p>
    <w:p w14:paraId="7C5D908B" w14:textId="2C7F1065" w:rsidR="004A289C" w:rsidRDefault="004A289C" w:rsidP="003C18C5">
      <w:pPr>
        <w:jc w:val="center"/>
        <w:rPr>
          <w:b/>
          <w:bCs/>
          <w:color w:val="000000" w:themeColor="text1"/>
        </w:rPr>
      </w:pPr>
    </w:p>
    <w:p w14:paraId="1682AD42" w14:textId="77777777" w:rsidR="00F74C23" w:rsidRDefault="00F74C23" w:rsidP="004A289C">
      <w:pPr>
        <w:rPr>
          <w:color w:val="000000" w:themeColor="text1"/>
        </w:rPr>
        <w:sectPr w:rsidR="00F74C23" w:rsidSect="006B55C2">
          <w:pgSz w:w="12240" w:h="15840"/>
          <w:pgMar w:top="864" w:right="1008" w:bottom="864" w:left="1008" w:header="720" w:footer="720" w:gutter="0"/>
          <w:cols w:space="720"/>
          <w:docGrid w:linePitch="360"/>
        </w:sectPr>
      </w:pPr>
    </w:p>
    <w:p w14:paraId="1813F348" w14:textId="3CE41EE9" w:rsidR="004A289C" w:rsidRDefault="004A289C" w:rsidP="004A289C">
      <w:pPr>
        <w:rPr>
          <w:color w:val="000000" w:themeColor="text1"/>
        </w:rPr>
      </w:pPr>
      <w:r w:rsidRPr="004A289C">
        <w:rPr>
          <w:color w:val="000000" w:themeColor="text1"/>
        </w:rPr>
        <w:t>A</w:t>
      </w:r>
      <w:r>
        <w:rPr>
          <w:color w:val="000000" w:themeColor="text1"/>
        </w:rPr>
        <w:t xml:space="preserve"> New Day</w:t>
      </w:r>
    </w:p>
    <w:p w14:paraId="21A4BBC0" w14:textId="6300EF8A" w:rsidR="004A289C" w:rsidRDefault="004A289C" w:rsidP="004A289C">
      <w:pPr>
        <w:rPr>
          <w:color w:val="000000" w:themeColor="text1"/>
        </w:rPr>
      </w:pPr>
      <w:r>
        <w:rPr>
          <w:color w:val="000000" w:themeColor="text1"/>
        </w:rPr>
        <w:t>A</w:t>
      </w:r>
      <w:r w:rsidRPr="004A289C">
        <w:rPr>
          <w:color w:val="000000" w:themeColor="text1"/>
        </w:rPr>
        <w:t>B Studio</w:t>
      </w:r>
    </w:p>
    <w:p w14:paraId="6F62D3F0" w14:textId="35F2604B" w:rsidR="004A289C" w:rsidRDefault="004A289C" w:rsidP="004A289C">
      <w:pPr>
        <w:rPr>
          <w:color w:val="000000" w:themeColor="text1"/>
        </w:rPr>
      </w:pPr>
      <w:r>
        <w:rPr>
          <w:color w:val="000000" w:themeColor="text1"/>
        </w:rPr>
        <w:t>Aeropostale</w:t>
      </w:r>
    </w:p>
    <w:p w14:paraId="2E64EAF3" w14:textId="13AE5FAC" w:rsidR="004A289C" w:rsidRDefault="004A289C" w:rsidP="004A289C">
      <w:pPr>
        <w:rPr>
          <w:color w:val="000000" w:themeColor="text1"/>
        </w:rPr>
      </w:pPr>
      <w:r>
        <w:rPr>
          <w:color w:val="000000" w:themeColor="text1"/>
        </w:rPr>
        <w:t>Alfred Dunner</w:t>
      </w:r>
    </w:p>
    <w:p w14:paraId="23991577" w14:textId="3D92B971" w:rsidR="004A289C" w:rsidRDefault="004A289C" w:rsidP="004A289C">
      <w:pPr>
        <w:rPr>
          <w:color w:val="000000" w:themeColor="text1"/>
        </w:rPr>
      </w:pPr>
      <w:r>
        <w:rPr>
          <w:color w:val="000000" w:themeColor="text1"/>
        </w:rPr>
        <w:t>a.n.a.</w:t>
      </w:r>
    </w:p>
    <w:p w14:paraId="40E0F307" w14:textId="696D1EE9" w:rsidR="004A289C" w:rsidRDefault="004A289C" w:rsidP="004A289C">
      <w:pPr>
        <w:rPr>
          <w:color w:val="000000" w:themeColor="text1"/>
        </w:rPr>
      </w:pPr>
      <w:r>
        <w:rPr>
          <w:color w:val="000000" w:themeColor="text1"/>
        </w:rPr>
        <w:t>Apt. 9</w:t>
      </w:r>
    </w:p>
    <w:p w14:paraId="1A47B26E" w14:textId="4C88C2FA" w:rsidR="004A289C" w:rsidRDefault="004A289C" w:rsidP="004A289C">
      <w:pPr>
        <w:rPr>
          <w:color w:val="000000" w:themeColor="text1"/>
        </w:rPr>
      </w:pPr>
      <w:r>
        <w:rPr>
          <w:color w:val="000000" w:themeColor="text1"/>
        </w:rPr>
        <w:t>Arizona</w:t>
      </w:r>
    </w:p>
    <w:p w14:paraId="35ACDD9E" w14:textId="45F7CBC8" w:rsidR="004A289C" w:rsidRDefault="004A289C" w:rsidP="004A289C">
      <w:pPr>
        <w:rPr>
          <w:color w:val="000000" w:themeColor="text1"/>
        </w:rPr>
      </w:pPr>
      <w:r>
        <w:rPr>
          <w:color w:val="000000" w:themeColor="text1"/>
        </w:rPr>
        <w:t>Attention</w:t>
      </w:r>
    </w:p>
    <w:p w14:paraId="4E5195EA" w14:textId="58F0787D" w:rsidR="004A289C" w:rsidRDefault="004A289C" w:rsidP="004A289C">
      <w:pPr>
        <w:rPr>
          <w:color w:val="000000" w:themeColor="text1"/>
        </w:rPr>
      </w:pPr>
      <w:r>
        <w:rPr>
          <w:color w:val="000000" w:themeColor="text1"/>
        </w:rPr>
        <w:t>Attyre</w:t>
      </w:r>
    </w:p>
    <w:p w14:paraId="1C4B3ABD" w14:textId="01872F32" w:rsidR="004A289C" w:rsidRDefault="004A289C" w:rsidP="004A289C">
      <w:pPr>
        <w:rPr>
          <w:color w:val="000000" w:themeColor="text1"/>
        </w:rPr>
      </w:pPr>
      <w:r>
        <w:rPr>
          <w:color w:val="000000" w:themeColor="text1"/>
        </w:rPr>
        <w:t>Ava &amp; Viv</w:t>
      </w:r>
    </w:p>
    <w:p w14:paraId="3A2A4AC9" w14:textId="140BDB30" w:rsidR="004A289C" w:rsidRDefault="004A289C" w:rsidP="004A289C">
      <w:pPr>
        <w:rPr>
          <w:color w:val="000000" w:themeColor="text1"/>
        </w:rPr>
      </w:pPr>
      <w:r>
        <w:rPr>
          <w:color w:val="000000" w:themeColor="text1"/>
        </w:rPr>
        <w:t>Axcess</w:t>
      </w:r>
    </w:p>
    <w:p w14:paraId="25E46DC5" w14:textId="39D52CEF" w:rsidR="004A289C" w:rsidRDefault="004A289C" w:rsidP="004A289C">
      <w:pPr>
        <w:rPr>
          <w:color w:val="000000" w:themeColor="text1"/>
        </w:rPr>
      </w:pPr>
      <w:r>
        <w:rPr>
          <w:color w:val="000000" w:themeColor="text1"/>
        </w:rPr>
        <w:t>Bandolino</w:t>
      </w:r>
    </w:p>
    <w:p w14:paraId="422993C8" w14:textId="7BD662D3" w:rsidR="004A289C" w:rsidRDefault="004A289C" w:rsidP="004A289C">
      <w:pPr>
        <w:rPr>
          <w:color w:val="000000" w:themeColor="text1"/>
        </w:rPr>
      </w:pPr>
      <w:r>
        <w:rPr>
          <w:color w:val="000000" w:themeColor="text1"/>
        </w:rPr>
        <w:t>Basic Editions</w:t>
      </w:r>
    </w:p>
    <w:p w14:paraId="6A9A3A47" w14:textId="7DE364EB" w:rsidR="004A289C" w:rsidRDefault="004A289C" w:rsidP="004A289C">
      <w:pPr>
        <w:rPr>
          <w:color w:val="000000" w:themeColor="text1"/>
        </w:rPr>
      </w:pPr>
      <w:r>
        <w:rPr>
          <w:color w:val="000000" w:themeColor="text1"/>
        </w:rPr>
        <w:t>Be Inspired</w:t>
      </w:r>
    </w:p>
    <w:p w14:paraId="3CB25B1F" w14:textId="4B7A8F82" w:rsidR="004A289C" w:rsidRDefault="004A289C" w:rsidP="004A289C">
      <w:pPr>
        <w:rPr>
          <w:color w:val="000000" w:themeColor="text1"/>
        </w:rPr>
      </w:pPr>
      <w:r>
        <w:rPr>
          <w:color w:val="000000" w:themeColor="text1"/>
        </w:rPr>
        <w:t>Blair</w:t>
      </w:r>
    </w:p>
    <w:p w14:paraId="37E04A2A" w14:textId="1CCA3FA6" w:rsidR="004A289C" w:rsidRDefault="004A289C" w:rsidP="004A289C">
      <w:pPr>
        <w:rPr>
          <w:color w:val="000000" w:themeColor="text1"/>
        </w:rPr>
      </w:pPr>
      <w:r>
        <w:rPr>
          <w:color w:val="000000" w:themeColor="text1"/>
        </w:rPr>
        <w:t>Briggs</w:t>
      </w:r>
    </w:p>
    <w:p w14:paraId="15F89175" w14:textId="7BBC8756" w:rsidR="004A289C" w:rsidRDefault="004A289C" w:rsidP="004A289C">
      <w:pPr>
        <w:rPr>
          <w:color w:val="000000" w:themeColor="text1"/>
        </w:rPr>
      </w:pPr>
      <w:r>
        <w:rPr>
          <w:color w:val="000000" w:themeColor="text1"/>
        </w:rPr>
        <w:t>Cable &amp; Gauge</w:t>
      </w:r>
    </w:p>
    <w:p w14:paraId="0AA0EB73" w14:textId="169EAF22" w:rsidR="004A289C" w:rsidRDefault="004A289C" w:rsidP="004A289C">
      <w:pPr>
        <w:rPr>
          <w:color w:val="000000" w:themeColor="text1"/>
        </w:rPr>
      </w:pPr>
      <w:r>
        <w:rPr>
          <w:color w:val="000000" w:themeColor="text1"/>
        </w:rPr>
        <w:t>Candies</w:t>
      </w:r>
    </w:p>
    <w:p w14:paraId="683AA668" w14:textId="2D2E3959" w:rsidR="004A289C" w:rsidRDefault="004A289C" w:rsidP="004A289C">
      <w:pPr>
        <w:rPr>
          <w:color w:val="000000" w:themeColor="text1"/>
        </w:rPr>
      </w:pPr>
      <w:r>
        <w:rPr>
          <w:color w:val="000000" w:themeColor="text1"/>
        </w:rPr>
        <w:t>Carolyn Taylor</w:t>
      </w:r>
    </w:p>
    <w:p w14:paraId="615AC733" w14:textId="3D245461" w:rsidR="004A289C" w:rsidRDefault="004A289C" w:rsidP="004A289C">
      <w:pPr>
        <w:rPr>
          <w:color w:val="000000" w:themeColor="text1"/>
        </w:rPr>
      </w:pPr>
      <w:r>
        <w:rPr>
          <w:color w:val="000000" w:themeColor="text1"/>
        </w:rPr>
        <w:t>Casual Corner</w:t>
      </w:r>
    </w:p>
    <w:p w14:paraId="35C5F145" w14:textId="15311DCD" w:rsidR="004A289C" w:rsidRDefault="004A289C" w:rsidP="004A289C">
      <w:pPr>
        <w:rPr>
          <w:color w:val="000000" w:themeColor="text1"/>
        </w:rPr>
      </w:pPr>
      <w:r>
        <w:rPr>
          <w:color w:val="000000" w:themeColor="text1"/>
        </w:rPr>
        <w:t>Cato</w:t>
      </w:r>
    </w:p>
    <w:p w14:paraId="1850EE5C" w14:textId="520CCF6C" w:rsidR="004A289C" w:rsidRDefault="004A289C" w:rsidP="004A289C">
      <w:pPr>
        <w:rPr>
          <w:color w:val="000000" w:themeColor="text1"/>
        </w:rPr>
      </w:pPr>
      <w:r>
        <w:rPr>
          <w:color w:val="000000" w:themeColor="text1"/>
        </w:rPr>
        <w:t>Chadwick’s</w:t>
      </w:r>
    </w:p>
    <w:p w14:paraId="507E4776" w14:textId="36E205A5" w:rsidR="00EE675E" w:rsidRDefault="00EE675E" w:rsidP="004A289C">
      <w:pPr>
        <w:rPr>
          <w:color w:val="000000" w:themeColor="text1"/>
        </w:rPr>
      </w:pPr>
      <w:r>
        <w:rPr>
          <w:color w:val="000000" w:themeColor="text1"/>
        </w:rPr>
        <w:t>Champion</w:t>
      </w:r>
    </w:p>
    <w:p w14:paraId="121E2023" w14:textId="2BE10E7A" w:rsidR="004A289C" w:rsidRDefault="004A289C" w:rsidP="004A289C">
      <w:pPr>
        <w:rPr>
          <w:color w:val="000000" w:themeColor="text1"/>
        </w:rPr>
      </w:pPr>
      <w:r>
        <w:rPr>
          <w:color w:val="000000" w:themeColor="text1"/>
        </w:rPr>
        <w:t>Charlotte Russe</w:t>
      </w:r>
    </w:p>
    <w:p w14:paraId="73F52CB1" w14:textId="43043C3D" w:rsidR="004A289C" w:rsidRDefault="004A289C" w:rsidP="004A289C">
      <w:pPr>
        <w:rPr>
          <w:color w:val="000000" w:themeColor="text1"/>
        </w:rPr>
      </w:pPr>
      <w:r>
        <w:rPr>
          <w:color w:val="000000" w:themeColor="text1"/>
        </w:rPr>
        <w:t>Charming Charlie</w:t>
      </w:r>
    </w:p>
    <w:p w14:paraId="1487DBAF" w14:textId="548BC3A0" w:rsidR="004A289C" w:rsidRDefault="004A289C" w:rsidP="004A289C">
      <w:pPr>
        <w:rPr>
          <w:color w:val="000000" w:themeColor="text1"/>
        </w:rPr>
      </w:pPr>
      <w:r>
        <w:rPr>
          <w:color w:val="000000" w:themeColor="text1"/>
        </w:rPr>
        <w:t>Charter Club</w:t>
      </w:r>
    </w:p>
    <w:p w14:paraId="08B35B0E" w14:textId="6966E3E4" w:rsidR="004A289C" w:rsidRDefault="004A289C" w:rsidP="004A289C">
      <w:pPr>
        <w:rPr>
          <w:color w:val="000000" w:themeColor="text1"/>
        </w:rPr>
      </w:pPr>
      <w:r>
        <w:rPr>
          <w:color w:val="000000" w:themeColor="text1"/>
        </w:rPr>
        <w:t>Company Collection</w:t>
      </w:r>
    </w:p>
    <w:p w14:paraId="2B41893B" w14:textId="5BDBD7C7" w:rsidR="004A289C" w:rsidRDefault="00F74C23" w:rsidP="004A289C">
      <w:pPr>
        <w:rPr>
          <w:color w:val="000000" w:themeColor="text1"/>
        </w:rPr>
      </w:pPr>
      <w:r>
        <w:rPr>
          <w:color w:val="000000" w:themeColor="text1"/>
        </w:rPr>
        <w:t>Covington</w:t>
      </w:r>
    </w:p>
    <w:p w14:paraId="1BF1D2AC" w14:textId="73103F7B" w:rsidR="00F74C23" w:rsidRDefault="00F74C23" w:rsidP="004A289C">
      <w:pPr>
        <w:rPr>
          <w:color w:val="000000" w:themeColor="text1"/>
        </w:rPr>
      </w:pPr>
      <w:r>
        <w:rPr>
          <w:color w:val="000000" w:themeColor="text1"/>
        </w:rPr>
        <w:t>Croft &amp; Barrow</w:t>
      </w:r>
    </w:p>
    <w:p w14:paraId="516058DA" w14:textId="6B83AA9B" w:rsidR="00F74C23" w:rsidRDefault="00F74C23" w:rsidP="004A289C">
      <w:pPr>
        <w:rPr>
          <w:color w:val="000000" w:themeColor="text1"/>
        </w:rPr>
      </w:pPr>
      <w:r>
        <w:rPr>
          <w:color w:val="000000" w:themeColor="text1"/>
        </w:rPr>
        <w:t>Daisy Fuentes</w:t>
      </w:r>
    </w:p>
    <w:p w14:paraId="3534EEBA" w14:textId="259C8954" w:rsidR="00F74C23" w:rsidRDefault="00F74C23" w:rsidP="004A289C">
      <w:pPr>
        <w:rPr>
          <w:color w:val="000000" w:themeColor="text1"/>
        </w:rPr>
      </w:pPr>
      <w:r>
        <w:rPr>
          <w:color w:val="000000" w:themeColor="text1"/>
        </w:rPr>
        <w:t>Dalia Collection</w:t>
      </w:r>
    </w:p>
    <w:p w14:paraId="014D2420" w14:textId="379177E7" w:rsidR="00F74C23" w:rsidRDefault="00F74C23" w:rsidP="004A289C">
      <w:pPr>
        <w:rPr>
          <w:color w:val="000000" w:themeColor="text1"/>
        </w:rPr>
      </w:pPr>
      <w:r>
        <w:rPr>
          <w:color w:val="000000" w:themeColor="text1"/>
        </w:rPr>
        <w:t>Danny &amp; Nicole</w:t>
      </w:r>
    </w:p>
    <w:p w14:paraId="62B19B74" w14:textId="7936B54E" w:rsidR="00F74C23" w:rsidRDefault="00F74C23" w:rsidP="004A289C">
      <w:pPr>
        <w:rPr>
          <w:color w:val="000000" w:themeColor="text1"/>
        </w:rPr>
      </w:pPr>
      <w:r>
        <w:rPr>
          <w:color w:val="000000" w:themeColor="text1"/>
        </w:rPr>
        <w:t>Danskin</w:t>
      </w:r>
    </w:p>
    <w:p w14:paraId="42D6658D" w14:textId="78886BE1" w:rsidR="00F74C23" w:rsidRDefault="00F74C23" w:rsidP="004A289C">
      <w:pPr>
        <w:rPr>
          <w:color w:val="000000" w:themeColor="text1"/>
        </w:rPr>
      </w:pPr>
      <w:r>
        <w:rPr>
          <w:color w:val="000000" w:themeColor="text1"/>
        </w:rPr>
        <w:t>Docker’s</w:t>
      </w:r>
    </w:p>
    <w:p w14:paraId="249F92AC" w14:textId="48471457" w:rsidR="00F74C23" w:rsidRDefault="00F74C23" w:rsidP="004A289C">
      <w:pPr>
        <w:rPr>
          <w:color w:val="000000" w:themeColor="text1"/>
        </w:rPr>
      </w:pPr>
      <w:r>
        <w:rPr>
          <w:color w:val="000000" w:themeColor="text1"/>
        </w:rPr>
        <w:t>Draper’s &amp; Damons</w:t>
      </w:r>
    </w:p>
    <w:p w14:paraId="69E437B4" w14:textId="0F9BE627" w:rsidR="00F74C23" w:rsidRDefault="00F74C23" w:rsidP="004A289C">
      <w:pPr>
        <w:rPr>
          <w:color w:val="000000" w:themeColor="text1"/>
        </w:rPr>
      </w:pPr>
      <w:r>
        <w:rPr>
          <w:color w:val="000000" w:themeColor="text1"/>
        </w:rPr>
        <w:t>Dressbarn / db</w:t>
      </w:r>
    </w:p>
    <w:p w14:paraId="6AD92841" w14:textId="6FAD3FDE" w:rsidR="00F74C23" w:rsidRDefault="00F74C23" w:rsidP="004A289C">
      <w:pPr>
        <w:rPr>
          <w:color w:val="000000" w:themeColor="text1"/>
        </w:rPr>
      </w:pPr>
      <w:r>
        <w:rPr>
          <w:color w:val="000000" w:themeColor="text1"/>
        </w:rPr>
        <w:t>East 5</w:t>
      </w:r>
      <w:r w:rsidRPr="00F74C23">
        <w:rPr>
          <w:color w:val="000000" w:themeColor="text1"/>
          <w:vertAlign w:val="superscript"/>
        </w:rPr>
        <w:t>th</w:t>
      </w:r>
    </w:p>
    <w:p w14:paraId="64782082" w14:textId="5D842C5C" w:rsidR="00F74C23" w:rsidRDefault="00F74C23" w:rsidP="004A289C">
      <w:pPr>
        <w:rPr>
          <w:color w:val="000000" w:themeColor="text1"/>
        </w:rPr>
      </w:pPr>
      <w:r>
        <w:rPr>
          <w:color w:val="000000" w:themeColor="text1"/>
        </w:rPr>
        <w:t>ELLE</w:t>
      </w:r>
    </w:p>
    <w:p w14:paraId="32A6C04E" w14:textId="2DB2F5F3" w:rsidR="00F74C23" w:rsidRDefault="00F74C23" w:rsidP="004A289C">
      <w:pPr>
        <w:rPr>
          <w:color w:val="000000" w:themeColor="text1"/>
        </w:rPr>
      </w:pPr>
      <w:r>
        <w:rPr>
          <w:color w:val="000000" w:themeColor="text1"/>
        </w:rPr>
        <w:t>Emma James</w:t>
      </w:r>
    </w:p>
    <w:p w14:paraId="45924916" w14:textId="54A3F6F2" w:rsidR="00F74C23" w:rsidRDefault="00F74C23" w:rsidP="004A289C">
      <w:pPr>
        <w:rPr>
          <w:color w:val="000000" w:themeColor="text1"/>
        </w:rPr>
      </w:pPr>
      <w:r>
        <w:rPr>
          <w:color w:val="000000" w:themeColor="text1"/>
        </w:rPr>
        <w:t>Enfocus</w:t>
      </w:r>
    </w:p>
    <w:p w14:paraId="31457C6E" w14:textId="4F1F781E" w:rsidR="00F74C23" w:rsidRDefault="00F74C23" w:rsidP="004A289C">
      <w:pPr>
        <w:rPr>
          <w:color w:val="000000" w:themeColor="text1"/>
        </w:rPr>
      </w:pPr>
      <w:r>
        <w:rPr>
          <w:color w:val="000000" w:themeColor="text1"/>
        </w:rPr>
        <w:t>Eric/Eric Dress</w:t>
      </w:r>
    </w:p>
    <w:p w14:paraId="054FF7EF" w14:textId="2C1144C2" w:rsidR="00F74C23" w:rsidRDefault="00F74C23" w:rsidP="004A289C">
      <w:pPr>
        <w:rPr>
          <w:color w:val="000000" w:themeColor="text1"/>
        </w:rPr>
      </w:pPr>
      <w:r>
        <w:rPr>
          <w:color w:val="000000" w:themeColor="text1"/>
        </w:rPr>
        <w:t>Eric Signature</w:t>
      </w:r>
    </w:p>
    <w:p w14:paraId="2D8796A7" w14:textId="76410949" w:rsidR="00F74C23" w:rsidRDefault="00F74C23" w:rsidP="004A289C">
      <w:pPr>
        <w:rPr>
          <w:color w:val="000000" w:themeColor="text1"/>
        </w:rPr>
      </w:pPr>
      <w:r>
        <w:rPr>
          <w:color w:val="000000" w:themeColor="text1"/>
        </w:rPr>
        <w:t>Faded Glory</w:t>
      </w:r>
    </w:p>
    <w:p w14:paraId="380E253D" w14:textId="3AD7E809" w:rsidR="00F74C23" w:rsidRDefault="00F74C23" w:rsidP="004A289C">
      <w:pPr>
        <w:rPr>
          <w:color w:val="000000" w:themeColor="text1"/>
        </w:rPr>
      </w:pPr>
      <w:r>
        <w:rPr>
          <w:color w:val="000000" w:themeColor="text1"/>
        </w:rPr>
        <w:t>Forever 21</w:t>
      </w:r>
    </w:p>
    <w:p w14:paraId="07ED7053" w14:textId="7CC4EF6B" w:rsidR="00F74C23" w:rsidRDefault="00F74C23" w:rsidP="004A289C">
      <w:pPr>
        <w:rPr>
          <w:color w:val="000000" w:themeColor="text1"/>
        </w:rPr>
      </w:pPr>
      <w:r>
        <w:rPr>
          <w:color w:val="000000" w:themeColor="text1"/>
        </w:rPr>
        <w:t>GAP</w:t>
      </w:r>
    </w:p>
    <w:p w14:paraId="2A21DB7A" w14:textId="05FA1F7A" w:rsidR="00F74C23" w:rsidRDefault="00F74C23" w:rsidP="004A289C">
      <w:pPr>
        <w:rPr>
          <w:color w:val="000000" w:themeColor="text1"/>
        </w:rPr>
      </w:pPr>
      <w:r>
        <w:rPr>
          <w:color w:val="000000" w:themeColor="text1"/>
        </w:rPr>
        <w:t>George</w:t>
      </w:r>
    </w:p>
    <w:p w14:paraId="679638BA" w14:textId="61157FBD" w:rsidR="00F74C23" w:rsidRDefault="00F74C23" w:rsidP="004A289C">
      <w:pPr>
        <w:rPr>
          <w:color w:val="000000" w:themeColor="text1"/>
        </w:rPr>
      </w:pPr>
      <w:r>
        <w:rPr>
          <w:color w:val="000000" w:themeColor="text1"/>
        </w:rPr>
        <w:t>Giorgio Fiorelli</w:t>
      </w:r>
    </w:p>
    <w:p w14:paraId="10D26ED3" w14:textId="335A8EB5" w:rsidR="00F74C23" w:rsidRDefault="00F74C23" w:rsidP="004A289C">
      <w:pPr>
        <w:rPr>
          <w:color w:val="000000" w:themeColor="text1"/>
        </w:rPr>
      </w:pPr>
      <w:r>
        <w:rPr>
          <w:color w:val="000000" w:themeColor="text1"/>
        </w:rPr>
        <w:t>Giorgio Fiorlini</w:t>
      </w:r>
    </w:p>
    <w:p w14:paraId="34217BD0" w14:textId="06E32BE2" w:rsidR="00F74C23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Giorgio St Angelo</w:t>
      </w:r>
    </w:p>
    <w:p w14:paraId="541740FC" w14:textId="001A3491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Gloria Vanderbilt</w:t>
      </w:r>
    </w:p>
    <w:p w14:paraId="085F5381" w14:textId="002B0EB0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H&amp;M</w:t>
      </w:r>
    </w:p>
    <w:p w14:paraId="79BED154" w14:textId="306BB89D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Hollister</w:t>
      </w:r>
    </w:p>
    <w:p w14:paraId="2F962505" w14:textId="431D6455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Isaac Mizrahi Live</w:t>
      </w:r>
    </w:p>
    <w:p w14:paraId="3CF9C8B6" w14:textId="66A1256E" w:rsidR="00EE675E" w:rsidRDefault="00EE675E" w:rsidP="004A289C">
      <w:pPr>
        <w:rPr>
          <w:color w:val="000000" w:themeColor="text1"/>
        </w:rPr>
      </w:pPr>
      <w:r>
        <w:rPr>
          <w:color w:val="000000" w:themeColor="text1"/>
        </w:rPr>
        <w:t>Italian Shoemaker</w:t>
      </w:r>
    </w:p>
    <w:p w14:paraId="599EE878" w14:textId="5BCF5B98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Jaclyn Smith</w:t>
      </w:r>
    </w:p>
    <w:p w14:paraId="2623A300" w14:textId="05FB565A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Jellypop</w:t>
      </w:r>
    </w:p>
    <w:p w14:paraId="162C7CB6" w14:textId="73507C48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JH Collectibles</w:t>
      </w:r>
    </w:p>
    <w:p w14:paraId="71BCD5AE" w14:textId="367B0CCD" w:rsidR="006450D1" w:rsidRDefault="006450D1" w:rsidP="004A289C">
      <w:pPr>
        <w:rPr>
          <w:color w:val="000000" w:themeColor="text1"/>
        </w:rPr>
      </w:pPr>
      <w:r>
        <w:rPr>
          <w:color w:val="000000" w:themeColor="text1"/>
        </w:rPr>
        <w:t>JM Collection</w:t>
      </w:r>
    </w:p>
    <w:p w14:paraId="744FE030" w14:textId="01D376B2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Jones Wear</w:t>
      </w:r>
    </w:p>
    <w:p w14:paraId="287D3826" w14:textId="6D1FD5D0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Jordache</w:t>
      </w:r>
    </w:p>
    <w:p w14:paraId="795A8E8F" w14:textId="477F7F03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Juicy Couture</w:t>
      </w:r>
    </w:p>
    <w:p w14:paraId="01386658" w14:textId="287F028E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Just Fab Shoes</w:t>
      </w:r>
    </w:p>
    <w:p w14:paraId="2B91BDD4" w14:textId="5A114A0D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Karen Scott</w:t>
      </w:r>
    </w:p>
    <w:p w14:paraId="53C54D8A" w14:textId="3CE4C92F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Kim Rogers</w:t>
      </w:r>
    </w:p>
    <w:p w14:paraId="3006EBB6" w14:textId="031203CF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Koret</w:t>
      </w:r>
    </w:p>
    <w:p w14:paraId="6528C9C1" w14:textId="43B14CAC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L.E.I.</w:t>
      </w:r>
    </w:p>
    <w:p w14:paraId="03D74CBD" w14:textId="17FF5A38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Lee / Lee Riders</w:t>
      </w:r>
    </w:p>
    <w:p w14:paraId="3A34D090" w14:textId="2B8D0396" w:rsidR="00EE675E" w:rsidRDefault="00EE675E" w:rsidP="004A289C">
      <w:pPr>
        <w:rPr>
          <w:color w:val="000000" w:themeColor="text1"/>
        </w:rPr>
      </w:pPr>
      <w:r>
        <w:rPr>
          <w:color w:val="000000" w:themeColor="text1"/>
        </w:rPr>
        <w:t>Lindsay Phillips</w:t>
      </w:r>
    </w:p>
    <w:p w14:paraId="7418B8CD" w14:textId="54D8310A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Liz Baker</w:t>
      </w:r>
    </w:p>
    <w:p w14:paraId="04DE237B" w14:textId="0873973E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Liz Claiborne</w:t>
      </w:r>
    </w:p>
    <w:p w14:paraId="557DDFD1" w14:textId="3FF13BD8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Liz Wear</w:t>
      </w:r>
    </w:p>
    <w:p w14:paraId="2491AF8E" w14:textId="08384350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London Jean</w:t>
      </w:r>
    </w:p>
    <w:p w14:paraId="717B11BA" w14:textId="574766E6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Love 21</w:t>
      </w:r>
    </w:p>
    <w:p w14:paraId="69435799" w14:textId="78C005A4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LuLaRoe</w:t>
      </w:r>
    </w:p>
    <w:p w14:paraId="79A55485" w14:textId="2B61865B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Madison</w:t>
      </w:r>
    </w:p>
    <w:p w14:paraId="576C26ED" w14:textId="2CD63377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Maurices</w:t>
      </w:r>
    </w:p>
    <w:p w14:paraId="308130AD" w14:textId="02D0886C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Merona</w:t>
      </w:r>
    </w:p>
    <w:p w14:paraId="150E544E" w14:textId="1B56A038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Miss Dorby</w:t>
      </w:r>
    </w:p>
    <w:p w14:paraId="1C8F8FCB" w14:textId="6CB8E86D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Mossimo</w:t>
      </w:r>
    </w:p>
    <w:p w14:paraId="0CB98F1E" w14:textId="5BC1357F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Mudd</w:t>
      </w:r>
    </w:p>
    <w:p w14:paraId="1E2E25FA" w14:textId="5C65DE78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N Touch</w:t>
      </w:r>
    </w:p>
    <w:p w14:paraId="4B148BEB" w14:textId="1770E2ED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New Directions</w:t>
      </w:r>
    </w:p>
    <w:p w14:paraId="1F03DFB9" w14:textId="2D5175E6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Newport News</w:t>
      </w:r>
    </w:p>
    <w:p w14:paraId="61AD0ACD" w14:textId="1F490A01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No Boundaries</w:t>
      </w:r>
    </w:p>
    <w:p w14:paraId="50119AA2" w14:textId="1686BB45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NY &amp; Co</w:t>
      </w:r>
    </w:p>
    <w:p w14:paraId="4A7E2415" w14:textId="4EB2C68D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Old Navy</w:t>
      </w:r>
    </w:p>
    <w:p w14:paraId="3B77F8A6" w14:textId="4CA76E82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Onque Casuals</w:t>
      </w:r>
    </w:p>
    <w:p w14:paraId="0A598024" w14:textId="6E39C252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Perceptions</w:t>
      </w:r>
    </w:p>
    <w:p w14:paraId="38E0C09F" w14:textId="0E0D3040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Petite Sophisticate</w:t>
      </w:r>
    </w:p>
    <w:p w14:paraId="2B00AD04" w14:textId="70C97900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Plaza South</w:t>
      </w:r>
    </w:p>
    <w:p w14:paraId="7C33E83D" w14:textId="4F82EC02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Rampage</w:t>
      </w:r>
    </w:p>
    <w:p w14:paraId="6CA4F97E" w14:textId="1C7E2EB3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Requirements</w:t>
      </w:r>
    </w:p>
    <w:p w14:paraId="2FD24053" w14:textId="2715D591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Rock &amp; Republic</w:t>
      </w:r>
    </w:p>
    <w:p w14:paraId="0BAEF4D8" w14:textId="135BBA92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Ronni Nicole</w:t>
      </w:r>
    </w:p>
    <w:p w14:paraId="411140E4" w14:textId="426F55A0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Route 66</w:t>
      </w:r>
    </w:p>
    <w:p w14:paraId="4434A873" w14:textId="21985EA4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Roz &amp; Ali</w:t>
      </w:r>
    </w:p>
    <w:p w14:paraId="6D737EA9" w14:textId="5C5D9FA3" w:rsidR="006450D1" w:rsidRDefault="006450D1" w:rsidP="004A289C">
      <w:pPr>
        <w:rPr>
          <w:color w:val="000000" w:themeColor="text1"/>
        </w:rPr>
      </w:pPr>
      <w:r>
        <w:rPr>
          <w:color w:val="000000" w:themeColor="text1"/>
        </w:rPr>
        <w:t>Ruby Rd</w:t>
      </w:r>
    </w:p>
    <w:p w14:paraId="6AD256F8" w14:textId="6C4EB7DE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Rue 21</w:t>
      </w:r>
    </w:p>
    <w:p w14:paraId="22F0A70D" w14:textId="10EB8820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Sag Harbor</w:t>
      </w:r>
    </w:p>
    <w:p w14:paraId="36D1DFD5" w14:textId="7D3A5381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Shoedazzle</w:t>
      </w:r>
    </w:p>
    <w:p w14:paraId="41A268CF" w14:textId="0F68F68F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Sigrid Olsen</w:t>
      </w:r>
    </w:p>
    <w:p w14:paraId="48C787F7" w14:textId="5A9213EC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Simply Vera</w:t>
      </w:r>
    </w:p>
    <w:p w14:paraId="31133281" w14:textId="3FE40268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So</w:t>
      </w:r>
    </w:p>
    <w:p w14:paraId="293D31DD" w14:textId="2308F5FE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Sonoma</w:t>
      </w:r>
    </w:p>
    <w:p w14:paraId="29D1D72F" w14:textId="6CDBC578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Southern Lady</w:t>
      </w:r>
    </w:p>
    <w:p w14:paraId="46337605" w14:textId="20903001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Speechless</w:t>
      </w:r>
    </w:p>
    <w:p w14:paraId="568E6BEE" w14:textId="09191268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St John’s Bay</w:t>
      </w:r>
    </w:p>
    <w:p w14:paraId="21E3E7CA" w14:textId="1862863E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Studio 1</w:t>
      </w:r>
    </w:p>
    <w:p w14:paraId="16C4BA8A" w14:textId="0FD3CEE7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Style &amp; Co</w:t>
      </w:r>
    </w:p>
    <w:p w14:paraId="4BB53E06" w14:textId="113DC499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Tangerine</w:t>
      </w:r>
    </w:p>
    <w:p w14:paraId="09ABEE3D" w14:textId="73ABAAB6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The Limited</w:t>
      </w:r>
    </w:p>
    <w:p w14:paraId="1BC0EEB2" w14:textId="1A17769D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Time &amp; Tru</w:t>
      </w:r>
    </w:p>
    <w:p w14:paraId="112E1538" w14:textId="277358A5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Tresics</w:t>
      </w:r>
    </w:p>
    <w:p w14:paraId="0F1C8231" w14:textId="051AF716" w:rsidR="00697A7F" w:rsidRDefault="00697A7F" w:rsidP="004A289C">
      <w:pPr>
        <w:rPr>
          <w:color w:val="000000" w:themeColor="text1"/>
        </w:rPr>
      </w:pPr>
      <w:r>
        <w:rPr>
          <w:color w:val="000000" w:themeColor="text1"/>
        </w:rPr>
        <w:t>True Craft</w:t>
      </w:r>
    </w:p>
    <w:p w14:paraId="67E8C717" w14:textId="244378EB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Tucker for Target</w:t>
      </w:r>
    </w:p>
    <w:p w14:paraId="4B82A0AB" w14:textId="7D634DBE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Up &amp; Up</w:t>
      </w:r>
    </w:p>
    <w:p w14:paraId="65AA64BD" w14:textId="362A69FF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Westbound</w:t>
      </w:r>
    </w:p>
    <w:p w14:paraId="14312FA2" w14:textId="6D4C6B88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Wet Seal</w:t>
      </w:r>
    </w:p>
    <w:p w14:paraId="479DD577" w14:textId="0034C6E7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White Stag</w:t>
      </w:r>
    </w:p>
    <w:p w14:paraId="03BF3EB9" w14:textId="3509D054" w:rsidR="008C213B" w:rsidRDefault="008C213B" w:rsidP="004A289C">
      <w:pPr>
        <w:rPr>
          <w:color w:val="000000" w:themeColor="text1"/>
        </w:rPr>
      </w:pPr>
      <w:r>
        <w:rPr>
          <w:color w:val="000000" w:themeColor="text1"/>
        </w:rPr>
        <w:t>Who What Wear</w:t>
      </w:r>
    </w:p>
    <w:p w14:paraId="27C62C4E" w14:textId="0D1309A1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Willi Smith</w:t>
      </w:r>
    </w:p>
    <w:p w14:paraId="2E652DB8" w14:textId="6654D9A4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Worthington</w:t>
      </w:r>
    </w:p>
    <w:p w14:paraId="602E51A0" w14:textId="09486F6F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Wrangler</w:t>
      </w:r>
    </w:p>
    <w:p w14:paraId="3AE7ADF8" w14:textId="71BE3F4A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Xersion</w:t>
      </w:r>
    </w:p>
    <w:p w14:paraId="2A8EE5C8" w14:textId="418EAAA3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Xhilaration</w:t>
      </w:r>
    </w:p>
    <w:p w14:paraId="193515F2" w14:textId="43D02786" w:rsidR="009859A1" w:rsidRDefault="009859A1" w:rsidP="004A289C">
      <w:pPr>
        <w:rPr>
          <w:color w:val="000000" w:themeColor="text1"/>
        </w:rPr>
      </w:pPr>
      <w:r>
        <w:rPr>
          <w:color w:val="000000" w:themeColor="text1"/>
        </w:rPr>
        <w:t>7</w:t>
      </w:r>
      <w:r w:rsidRPr="009859A1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Ave NY &amp; Co</w:t>
      </w:r>
    </w:p>
    <w:p w14:paraId="2389291B" w14:textId="77777777" w:rsidR="009859A1" w:rsidRDefault="009859A1" w:rsidP="004A289C">
      <w:pPr>
        <w:rPr>
          <w:color w:val="000000" w:themeColor="text1"/>
        </w:rPr>
      </w:pPr>
    </w:p>
    <w:p w14:paraId="0A9CB8E9" w14:textId="77777777" w:rsidR="009859A1" w:rsidRDefault="009859A1" w:rsidP="004A289C">
      <w:pPr>
        <w:rPr>
          <w:color w:val="000000" w:themeColor="text1"/>
        </w:rPr>
      </w:pPr>
    </w:p>
    <w:p w14:paraId="08FB4231" w14:textId="2A270787" w:rsidR="00F74C23" w:rsidRDefault="00F74C23" w:rsidP="004A289C">
      <w:pPr>
        <w:rPr>
          <w:color w:val="000000" w:themeColor="text1"/>
        </w:rPr>
        <w:sectPr w:rsidR="00F74C23" w:rsidSect="00F74C23">
          <w:type w:val="continuous"/>
          <w:pgSz w:w="12240" w:h="15840"/>
          <w:pgMar w:top="864" w:right="1008" w:bottom="864" w:left="1008" w:header="720" w:footer="720" w:gutter="0"/>
          <w:cols w:num="4" w:space="720"/>
          <w:docGrid w:linePitch="360"/>
        </w:sectPr>
      </w:pPr>
    </w:p>
    <w:p w14:paraId="7FA15696" w14:textId="77777777" w:rsidR="00F74C23" w:rsidRDefault="00F74C23" w:rsidP="004A289C">
      <w:pPr>
        <w:rPr>
          <w:color w:val="000000" w:themeColor="text1"/>
        </w:rPr>
      </w:pPr>
    </w:p>
    <w:p w14:paraId="5D13B3E6" w14:textId="4BAA1EB0" w:rsidR="006B55C2" w:rsidRDefault="006B55C2" w:rsidP="006B55C2">
      <w:pPr>
        <w:rPr>
          <w:color w:val="000000" w:themeColor="text1"/>
        </w:rPr>
      </w:pPr>
      <w:r>
        <w:rPr>
          <w:color w:val="000000" w:themeColor="text1"/>
        </w:rPr>
        <w:t xml:space="preserve">Vintage – we only accept </w:t>
      </w:r>
      <w:r w:rsidR="001431F4">
        <w:rPr>
          <w:color w:val="000000" w:themeColor="text1"/>
        </w:rPr>
        <w:t xml:space="preserve">a limited number of select, </w:t>
      </w:r>
      <w:r>
        <w:rPr>
          <w:color w:val="000000" w:themeColor="text1"/>
        </w:rPr>
        <w:t>high-end couture vintage items.</w:t>
      </w:r>
    </w:p>
    <w:p w14:paraId="40860E1A" w14:textId="493920F4" w:rsidR="006B55C2" w:rsidRDefault="006B55C2" w:rsidP="006B55C2">
      <w:pPr>
        <w:rPr>
          <w:color w:val="000000" w:themeColor="text1"/>
        </w:rPr>
      </w:pPr>
      <w:r>
        <w:rPr>
          <w:color w:val="000000" w:themeColor="text1"/>
        </w:rPr>
        <w:t>Suits – We do not accept business suits, except for</w:t>
      </w:r>
      <w:r w:rsidR="001431F4">
        <w:rPr>
          <w:color w:val="000000" w:themeColor="text1"/>
        </w:rPr>
        <w:t xml:space="preserve"> select</w:t>
      </w:r>
      <w:r>
        <w:rPr>
          <w:color w:val="000000" w:themeColor="text1"/>
        </w:rPr>
        <w:t xml:space="preserve"> high-end couture</w:t>
      </w:r>
      <w:r w:rsidR="006450D1">
        <w:rPr>
          <w:color w:val="000000" w:themeColor="text1"/>
        </w:rPr>
        <w:t>, or boxy cut tops/jackets.</w:t>
      </w:r>
    </w:p>
    <w:p w14:paraId="05C9EBF6" w14:textId="12991E8B" w:rsidR="006B55C2" w:rsidRDefault="006B55C2" w:rsidP="006B55C2">
      <w:pPr>
        <w:rPr>
          <w:color w:val="000000" w:themeColor="text1"/>
        </w:rPr>
      </w:pPr>
      <w:r>
        <w:rPr>
          <w:color w:val="000000" w:themeColor="text1"/>
        </w:rPr>
        <w:t>We are unable to accept items with brand / size tags cut out.</w:t>
      </w:r>
      <w:r w:rsidR="001431F4">
        <w:rPr>
          <w:color w:val="000000" w:themeColor="text1"/>
        </w:rPr>
        <w:t xml:space="preserve">  We do not accept lingerie or swimwear.</w:t>
      </w:r>
    </w:p>
    <w:p w14:paraId="07DDF9F3" w14:textId="1FDF061F" w:rsidR="006B55C2" w:rsidRDefault="001431F4" w:rsidP="006B55C2">
      <w:pPr>
        <w:rPr>
          <w:color w:val="000000" w:themeColor="text1"/>
        </w:rPr>
      </w:pPr>
      <w:r>
        <w:rPr>
          <w:color w:val="000000" w:themeColor="text1"/>
        </w:rPr>
        <w:t xml:space="preserve">Discount store brands may not be accepted.  </w:t>
      </w:r>
    </w:p>
    <w:p w14:paraId="50D64831" w14:textId="479C603C" w:rsidR="006B55C2" w:rsidRPr="00EE675E" w:rsidRDefault="006B55C2" w:rsidP="006B55C2">
      <w:pPr>
        <w:rPr>
          <w:color w:val="000000" w:themeColor="text1"/>
          <w:sz w:val="10"/>
          <w:szCs w:val="10"/>
        </w:rPr>
      </w:pPr>
    </w:p>
    <w:p w14:paraId="5524AEDE" w14:textId="213DB193" w:rsidR="006B55C2" w:rsidRPr="00846257" w:rsidRDefault="006B55C2" w:rsidP="006B55C2">
      <w:pPr>
        <w:jc w:val="center"/>
        <w:rPr>
          <w:b/>
          <w:bCs/>
          <w:color w:val="000000" w:themeColor="text1"/>
          <w:sz w:val="28"/>
          <w:szCs w:val="28"/>
        </w:rPr>
      </w:pPr>
      <w:r w:rsidRPr="00846257">
        <w:rPr>
          <w:b/>
          <w:bCs/>
          <w:color w:val="000000" w:themeColor="text1"/>
          <w:sz w:val="28"/>
          <w:szCs w:val="28"/>
        </w:rPr>
        <w:t>Labels we may accept on a LIMITED basis</w:t>
      </w:r>
    </w:p>
    <w:p w14:paraId="56D2209A" w14:textId="5639A9BB" w:rsidR="006B55C2" w:rsidRDefault="006B55C2" w:rsidP="006B55C2">
      <w:pPr>
        <w:rPr>
          <w:b/>
          <w:bCs/>
          <w:color w:val="000000" w:themeColor="text1"/>
        </w:rPr>
      </w:pPr>
    </w:p>
    <w:p w14:paraId="1AE5CAA7" w14:textId="77777777" w:rsidR="009859A1" w:rsidRDefault="009859A1" w:rsidP="006B55C2">
      <w:pPr>
        <w:rPr>
          <w:color w:val="000000" w:themeColor="text1"/>
        </w:rPr>
        <w:sectPr w:rsidR="009859A1" w:rsidSect="004A289C">
          <w:type w:val="continuous"/>
          <w:pgSz w:w="12240" w:h="15840"/>
          <w:pgMar w:top="864" w:right="1008" w:bottom="864" w:left="1008" w:header="720" w:footer="720" w:gutter="0"/>
          <w:cols w:space="720"/>
          <w:docGrid w:linePitch="360"/>
        </w:sectPr>
      </w:pPr>
    </w:p>
    <w:p w14:paraId="5DB3120F" w14:textId="61A3FCBA" w:rsidR="006450D1" w:rsidRDefault="006450D1" w:rsidP="006B55C2">
      <w:pPr>
        <w:rPr>
          <w:color w:val="000000" w:themeColor="text1"/>
        </w:rPr>
      </w:pPr>
      <w:r>
        <w:rPr>
          <w:color w:val="000000" w:themeColor="text1"/>
        </w:rPr>
        <w:t>Agnes &amp; Dora</w:t>
      </w:r>
    </w:p>
    <w:p w14:paraId="47609CCB" w14:textId="2FB213EC" w:rsidR="009859A1" w:rsidRDefault="009859A1" w:rsidP="006B55C2">
      <w:pPr>
        <w:rPr>
          <w:color w:val="000000" w:themeColor="text1"/>
        </w:rPr>
      </w:pPr>
      <w:r>
        <w:rPr>
          <w:color w:val="000000" w:themeColor="text1"/>
        </w:rPr>
        <w:t>Alfani</w:t>
      </w:r>
    </w:p>
    <w:p w14:paraId="55775D7E" w14:textId="09D7C734" w:rsidR="009859A1" w:rsidRDefault="009859A1" w:rsidP="006B55C2">
      <w:pPr>
        <w:rPr>
          <w:color w:val="000000" w:themeColor="text1"/>
        </w:rPr>
      </w:pPr>
      <w:r>
        <w:rPr>
          <w:color w:val="000000" w:themeColor="text1"/>
        </w:rPr>
        <w:t>Bisou Bisou</w:t>
      </w:r>
    </w:p>
    <w:p w14:paraId="3601CED6" w14:textId="6A7E50FA" w:rsidR="006228CA" w:rsidRDefault="006228CA" w:rsidP="006B55C2">
      <w:pPr>
        <w:rPr>
          <w:color w:val="000000" w:themeColor="text1"/>
        </w:rPr>
      </w:pPr>
      <w:r>
        <w:rPr>
          <w:color w:val="000000" w:themeColor="text1"/>
        </w:rPr>
        <w:t>Bueno</w:t>
      </w:r>
    </w:p>
    <w:p w14:paraId="702579C7" w14:textId="77777777" w:rsidR="009859A1" w:rsidRDefault="009859A1" w:rsidP="006B55C2">
      <w:pPr>
        <w:rPr>
          <w:color w:val="000000" w:themeColor="text1"/>
        </w:rPr>
      </w:pPr>
      <w:r>
        <w:rPr>
          <w:color w:val="000000" w:themeColor="text1"/>
        </w:rPr>
        <w:t>Chico’s ADDITIONS</w:t>
      </w:r>
    </w:p>
    <w:p w14:paraId="20BAACFD" w14:textId="77777777" w:rsidR="009859A1" w:rsidRDefault="009859A1" w:rsidP="006B55C2">
      <w:pPr>
        <w:rPr>
          <w:color w:val="000000" w:themeColor="text1"/>
        </w:rPr>
      </w:pPr>
      <w:r>
        <w:rPr>
          <w:color w:val="000000" w:themeColor="text1"/>
        </w:rPr>
        <w:t>Chico’s DESIGN</w:t>
      </w:r>
    </w:p>
    <w:p w14:paraId="7E04C2CE" w14:textId="77777777" w:rsidR="002B66D0" w:rsidRDefault="009859A1" w:rsidP="006B55C2">
      <w:pPr>
        <w:rPr>
          <w:color w:val="000000" w:themeColor="text1"/>
        </w:rPr>
      </w:pPr>
      <w:r>
        <w:rPr>
          <w:color w:val="000000" w:themeColor="text1"/>
        </w:rPr>
        <w:t>C</w:t>
      </w:r>
      <w:r w:rsidR="002B66D0">
        <w:rPr>
          <w:color w:val="000000" w:themeColor="text1"/>
        </w:rPr>
        <w:t>hico’s TRAVELERS</w:t>
      </w:r>
    </w:p>
    <w:p w14:paraId="29E151AF" w14:textId="77777777" w:rsidR="002B66D0" w:rsidRDefault="002B66D0" w:rsidP="006B55C2">
      <w:pPr>
        <w:rPr>
          <w:color w:val="000000" w:themeColor="text1"/>
        </w:rPr>
      </w:pPr>
      <w:r>
        <w:rPr>
          <w:color w:val="000000" w:themeColor="text1"/>
        </w:rPr>
        <w:t>Choices</w:t>
      </w:r>
    </w:p>
    <w:p w14:paraId="3D2DA005" w14:textId="4A26F003" w:rsidR="006450D1" w:rsidRDefault="006450D1" w:rsidP="006B55C2">
      <w:pPr>
        <w:rPr>
          <w:color w:val="000000" w:themeColor="text1"/>
        </w:rPr>
      </w:pPr>
      <w:r>
        <w:rPr>
          <w:color w:val="000000" w:themeColor="text1"/>
        </w:rPr>
        <w:t>Christopher &amp; Banks</w:t>
      </w:r>
    </w:p>
    <w:p w14:paraId="5D0F46A8" w14:textId="4A8721EF" w:rsidR="006450D1" w:rsidRDefault="006450D1" w:rsidP="006B55C2">
      <w:pPr>
        <w:rPr>
          <w:color w:val="000000" w:themeColor="text1"/>
        </w:rPr>
      </w:pPr>
      <w:r>
        <w:rPr>
          <w:color w:val="000000" w:themeColor="text1"/>
        </w:rPr>
        <w:t>Coldwater Creek</w:t>
      </w:r>
    </w:p>
    <w:p w14:paraId="28B3A298" w14:textId="66F8422B" w:rsidR="002B66D0" w:rsidRDefault="002B66D0" w:rsidP="006B55C2">
      <w:pPr>
        <w:rPr>
          <w:color w:val="000000" w:themeColor="text1"/>
        </w:rPr>
      </w:pPr>
      <w:r>
        <w:rPr>
          <w:color w:val="000000" w:themeColor="text1"/>
        </w:rPr>
        <w:t>Connected Apparel</w:t>
      </w:r>
    </w:p>
    <w:p w14:paraId="109F4722" w14:textId="77777777" w:rsidR="002B66D0" w:rsidRDefault="002B66D0" w:rsidP="006B55C2">
      <w:pPr>
        <w:rPr>
          <w:color w:val="000000" w:themeColor="text1"/>
        </w:rPr>
      </w:pPr>
      <w:r>
        <w:rPr>
          <w:color w:val="000000" w:themeColor="text1"/>
        </w:rPr>
        <w:t>Designers Original</w:t>
      </w:r>
    </w:p>
    <w:p w14:paraId="37DD4C6F" w14:textId="77777777" w:rsidR="002B66D0" w:rsidRDefault="002B66D0" w:rsidP="006B55C2">
      <w:pPr>
        <w:rPr>
          <w:color w:val="000000" w:themeColor="text1"/>
        </w:rPr>
      </w:pPr>
      <w:r>
        <w:rPr>
          <w:color w:val="000000" w:themeColor="text1"/>
        </w:rPr>
        <w:t>Hampshire Studio</w:t>
      </w:r>
    </w:p>
    <w:p w14:paraId="0C87C162" w14:textId="77777777" w:rsidR="002B66D0" w:rsidRDefault="002B66D0" w:rsidP="006B55C2">
      <w:pPr>
        <w:rPr>
          <w:color w:val="000000" w:themeColor="text1"/>
        </w:rPr>
      </w:pPr>
      <w:r>
        <w:rPr>
          <w:color w:val="000000" w:themeColor="text1"/>
        </w:rPr>
        <w:t>INC</w:t>
      </w:r>
    </w:p>
    <w:p w14:paraId="548AFE74" w14:textId="7AAA0113" w:rsidR="006450D1" w:rsidRDefault="006450D1" w:rsidP="006B55C2">
      <w:pPr>
        <w:rPr>
          <w:color w:val="000000" w:themeColor="text1"/>
        </w:rPr>
      </w:pPr>
      <w:r>
        <w:rPr>
          <w:color w:val="000000" w:themeColor="text1"/>
        </w:rPr>
        <w:t>Jessica Howard</w:t>
      </w:r>
    </w:p>
    <w:p w14:paraId="56ADD460" w14:textId="08B9A210" w:rsidR="00A770D5" w:rsidRDefault="00A770D5" w:rsidP="006B55C2">
      <w:pPr>
        <w:rPr>
          <w:color w:val="000000" w:themeColor="text1"/>
        </w:rPr>
      </w:pPr>
      <w:r>
        <w:rPr>
          <w:color w:val="000000" w:themeColor="text1"/>
        </w:rPr>
        <w:t>Misook/Ming Wang</w:t>
      </w:r>
    </w:p>
    <w:p w14:paraId="2438E686" w14:textId="4E420B06" w:rsidR="002B66D0" w:rsidRDefault="002B66D0" w:rsidP="006B55C2">
      <w:pPr>
        <w:rPr>
          <w:color w:val="000000" w:themeColor="text1"/>
        </w:rPr>
      </w:pPr>
      <w:r>
        <w:rPr>
          <w:color w:val="000000" w:themeColor="text1"/>
        </w:rPr>
        <w:t>Notations</w:t>
      </w:r>
    </w:p>
    <w:p w14:paraId="329D2018" w14:textId="77777777" w:rsidR="002B66D0" w:rsidRDefault="002B66D0" w:rsidP="006B55C2">
      <w:pPr>
        <w:rPr>
          <w:color w:val="000000" w:themeColor="text1"/>
        </w:rPr>
      </w:pPr>
      <w:r>
        <w:rPr>
          <w:color w:val="000000" w:themeColor="text1"/>
        </w:rPr>
        <w:t>Peck &amp; Peck</w:t>
      </w:r>
    </w:p>
    <w:p w14:paraId="2F6F0D7A" w14:textId="0AF57E2F" w:rsidR="002B66D0" w:rsidRDefault="002B66D0" w:rsidP="006B55C2">
      <w:pPr>
        <w:rPr>
          <w:color w:val="000000" w:themeColor="text1"/>
        </w:rPr>
      </w:pPr>
      <w:r>
        <w:rPr>
          <w:color w:val="000000" w:themeColor="text1"/>
        </w:rPr>
        <w:t>Rafaella - NWT Only</w:t>
      </w:r>
    </w:p>
    <w:p w14:paraId="06F6921E" w14:textId="6FF22354" w:rsidR="006228CA" w:rsidRDefault="006228CA" w:rsidP="006B55C2">
      <w:pPr>
        <w:rPr>
          <w:color w:val="000000" w:themeColor="text1"/>
        </w:rPr>
      </w:pPr>
      <w:r>
        <w:rPr>
          <w:color w:val="000000" w:themeColor="text1"/>
        </w:rPr>
        <w:t>Rosetti</w:t>
      </w:r>
    </w:p>
    <w:p w14:paraId="7724F0C3" w14:textId="48EDE6A9" w:rsidR="006B55C2" w:rsidRPr="006B55C2" w:rsidRDefault="004013BC" w:rsidP="006B55C2">
      <w:pPr>
        <w:rPr>
          <w:color w:val="000000" w:themeColor="text1"/>
        </w:rPr>
      </w:pPr>
      <w:r>
        <w:rPr>
          <w:color w:val="000000" w:themeColor="text1"/>
        </w:rPr>
        <w:t>Vera Bradley</w:t>
      </w:r>
      <w:r w:rsidR="00A754C7">
        <w:rPr>
          <w:color w:val="000000" w:themeColor="text1"/>
        </w:rPr>
        <w:tab/>
      </w:r>
    </w:p>
    <w:sectPr w:rsidR="006B55C2" w:rsidRPr="006B55C2" w:rsidSect="009859A1">
      <w:type w:val="continuous"/>
      <w:pgSz w:w="12240" w:h="15840"/>
      <w:pgMar w:top="864" w:right="1008" w:bottom="864" w:left="1008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A74BA"/>
    <w:multiLevelType w:val="hybridMultilevel"/>
    <w:tmpl w:val="01487186"/>
    <w:lvl w:ilvl="0" w:tplc="77B6FA90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67771A65"/>
    <w:multiLevelType w:val="hybridMultilevel"/>
    <w:tmpl w:val="A866D4E4"/>
    <w:lvl w:ilvl="0" w:tplc="10828C08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9A65E4F"/>
    <w:multiLevelType w:val="hybridMultilevel"/>
    <w:tmpl w:val="088C4408"/>
    <w:lvl w:ilvl="0" w:tplc="ADD2D7D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FF"/>
    <w:rsid w:val="00015652"/>
    <w:rsid w:val="00022A6E"/>
    <w:rsid w:val="000232F5"/>
    <w:rsid w:val="000722BA"/>
    <w:rsid w:val="001431F4"/>
    <w:rsid w:val="0015411F"/>
    <w:rsid w:val="00167007"/>
    <w:rsid w:val="00176586"/>
    <w:rsid w:val="002B66D0"/>
    <w:rsid w:val="002B7F09"/>
    <w:rsid w:val="003379A6"/>
    <w:rsid w:val="003C18C5"/>
    <w:rsid w:val="004013BC"/>
    <w:rsid w:val="00403C9F"/>
    <w:rsid w:val="00437DF9"/>
    <w:rsid w:val="004623DA"/>
    <w:rsid w:val="004A289C"/>
    <w:rsid w:val="005B2C4E"/>
    <w:rsid w:val="006063B5"/>
    <w:rsid w:val="006228CA"/>
    <w:rsid w:val="006450D1"/>
    <w:rsid w:val="00697A7F"/>
    <w:rsid w:val="006B55C2"/>
    <w:rsid w:val="00811249"/>
    <w:rsid w:val="00846257"/>
    <w:rsid w:val="00892D53"/>
    <w:rsid w:val="008A1137"/>
    <w:rsid w:val="008C213B"/>
    <w:rsid w:val="00933F29"/>
    <w:rsid w:val="009758A4"/>
    <w:rsid w:val="009859A1"/>
    <w:rsid w:val="00A754C7"/>
    <w:rsid w:val="00A770D5"/>
    <w:rsid w:val="00B407DA"/>
    <w:rsid w:val="00BA2199"/>
    <w:rsid w:val="00BC21B1"/>
    <w:rsid w:val="00BC5B56"/>
    <w:rsid w:val="00CB6652"/>
    <w:rsid w:val="00E94F2E"/>
    <w:rsid w:val="00EC2E09"/>
    <w:rsid w:val="00EE675E"/>
    <w:rsid w:val="00F05EA7"/>
    <w:rsid w:val="00F74C23"/>
    <w:rsid w:val="00FB46FF"/>
    <w:rsid w:val="00FD1398"/>
    <w:rsid w:val="00FE6BFA"/>
    <w:rsid w:val="00FF62D0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155FB"/>
  <w15:docId w15:val="{576023EE-B52B-4209-9B76-410FB3C7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6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5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65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65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gmacawconsig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Sanders</dc:creator>
  <cp:lastModifiedBy>Gina Sanders</cp:lastModifiedBy>
  <cp:revision>13</cp:revision>
  <cp:lastPrinted>2021-06-25T19:23:00Z</cp:lastPrinted>
  <dcterms:created xsi:type="dcterms:W3CDTF">2021-04-10T19:09:00Z</dcterms:created>
  <dcterms:modified xsi:type="dcterms:W3CDTF">2021-06-25T20:44:00Z</dcterms:modified>
</cp:coreProperties>
</file>